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F83E5F" w:rsidP="00F83E5F">
      <w:pPr>
        <w:jc w:val="right"/>
      </w:pPr>
      <w:r>
        <w:t>16/03/2015</w:t>
      </w:r>
    </w:p>
    <w:p w:rsidR="00F83E5F" w:rsidRDefault="00F83E5F" w:rsidP="00F83E5F">
      <w:pPr>
        <w:jc w:val="center"/>
      </w:pPr>
      <w:r>
        <w:t>Bitácora</w:t>
      </w:r>
    </w:p>
    <w:p w:rsidR="00F83E5F" w:rsidRDefault="00F83E5F" w:rsidP="00F83E5F">
      <w:r>
        <w:t>Terminamos el bimestral y la profesora Ana María Quintero nos dio unas indicaciones para hacer un examen</w:t>
      </w:r>
      <w:bookmarkStart w:id="0" w:name="_GoBack"/>
      <w:bookmarkEnd w:id="0"/>
      <w:r>
        <w:t xml:space="preserve"> en Excel. </w:t>
      </w:r>
    </w:p>
    <w:sectPr w:rsidR="00F83E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5F"/>
    <w:rsid w:val="00006B22"/>
    <w:rsid w:val="001336C4"/>
    <w:rsid w:val="001B3C50"/>
    <w:rsid w:val="001F5539"/>
    <w:rsid w:val="002C2F9F"/>
    <w:rsid w:val="002D099B"/>
    <w:rsid w:val="006778BC"/>
    <w:rsid w:val="0068763A"/>
    <w:rsid w:val="007529D7"/>
    <w:rsid w:val="009A142E"/>
    <w:rsid w:val="00DA756C"/>
    <w:rsid w:val="00E71349"/>
    <w:rsid w:val="00F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6CE075-7BEF-4F35-A72A-C239F02C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2015-03-17T16:49:00Z</dcterms:created>
  <dcterms:modified xsi:type="dcterms:W3CDTF">2015-03-17T16:51:00Z</dcterms:modified>
</cp:coreProperties>
</file>